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CA" w:rsidRPr="003912CA" w:rsidRDefault="003912CA" w:rsidP="003912CA">
      <w:pPr>
        <w:rPr>
          <w:sz w:val="20"/>
          <w:szCs w:val="20"/>
        </w:rPr>
      </w:pPr>
      <w:r w:rsidRPr="003912CA">
        <w:rPr>
          <w:sz w:val="20"/>
          <w:szCs w:val="20"/>
        </w:rPr>
        <w:br/>
      </w:r>
      <w:proofErr w:type="gramStart"/>
      <w:r w:rsidRPr="003912CA">
        <w:rPr>
          <w:sz w:val="20"/>
          <w:szCs w:val="20"/>
        </w:rPr>
        <w:t>acknowledges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adds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address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admit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advocates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affirms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agrees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arranges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argues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articulates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alleges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apply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argues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assents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assess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asserts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assumes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assures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attests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claims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compresses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comments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compares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convinces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critiques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debates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decides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define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determines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lastRenderedPageBreak/>
        <w:t>describes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devises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dictates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directs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discloses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divulges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elaborates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emphasizes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employs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encourage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entreats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establish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estimates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explains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exposes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expresses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formulates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heighten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hints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illustrates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implements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implies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incorporate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indicates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infers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r w:rsidRPr="003912CA">
        <w:rPr>
          <w:sz w:val="20"/>
          <w:szCs w:val="20"/>
        </w:rPr>
        <w:t xml:space="preserve"> </w:t>
      </w:r>
      <w:proofErr w:type="gramStart"/>
      <w:r w:rsidRPr="003912CA">
        <w:rPr>
          <w:sz w:val="20"/>
          <w:szCs w:val="20"/>
        </w:rPr>
        <w:t>introduces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instructs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maintains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mentions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narrates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lastRenderedPageBreak/>
        <w:t>notes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objects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observes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persuade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place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points</w:t>
      </w:r>
      <w:proofErr w:type="gramEnd"/>
      <w:r w:rsidRPr="003912CA">
        <w:rPr>
          <w:sz w:val="20"/>
          <w:szCs w:val="20"/>
        </w:rPr>
        <w:t xml:space="preserve"> out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portrays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posits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present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reassures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recounts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refutes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relates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repeats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responds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restates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reveals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specifies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states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stipulates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strengthen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suggests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summarizes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targets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thinks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underscores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uses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utilizes</w:t>
      </w:r>
      <w:proofErr w:type="gramEnd"/>
      <w:r w:rsidRPr="003912CA">
        <w:rPr>
          <w:sz w:val="20"/>
          <w:szCs w:val="20"/>
        </w:rPr>
        <w:t xml:space="preserve"> </w:t>
      </w:r>
    </w:p>
    <w:p w:rsidR="003912CA" w:rsidRPr="003912CA" w:rsidRDefault="003912CA" w:rsidP="003912CA">
      <w:pPr>
        <w:rPr>
          <w:sz w:val="20"/>
          <w:szCs w:val="20"/>
        </w:rPr>
      </w:pPr>
      <w:proofErr w:type="gramStart"/>
      <w:r w:rsidRPr="003912CA">
        <w:rPr>
          <w:sz w:val="20"/>
          <w:szCs w:val="20"/>
        </w:rPr>
        <w:t>writes</w:t>
      </w:r>
      <w:proofErr w:type="gramEnd"/>
      <w:r w:rsidRPr="003912CA">
        <w:rPr>
          <w:sz w:val="20"/>
          <w:szCs w:val="20"/>
        </w:rPr>
        <w:t xml:space="preserve"> </w:t>
      </w:r>
    </w:p>
    <w:sectPr w:rsidR="003912CA" w:rsidRPr="003912CA" w:rsidSect="003912C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12CA"/>
    <w:rsid w:val="000840D6"/>
    <w:rsid w:val="003912CA"/>
    <w:rsid w:val="00552598"/>
    <w:rsid w:val="0075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94E1-E4D7-46CD-806F-81EBA57D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1</cp:revision>
  <dcterms:created xsi:type="dcterms:W3CDTF">2013-10-18T15:44:00Z</dcterms:created>
  <dcterms:modified xsi:type="dcterms:W3CDTF">2013-10-18T15:45:00Z</dcterms:modified>
</cp:coreProperties>
</file>