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E6" w:rsidRPr="00F3336E" w:rsidRDefault="00F3336E">
      <w:pPr>
        <w:rPr>
          <w:sz w:val="44"/>
        </w:rPr>
      </w:pPr>
      <w:r>
        <w:rPr>
          <w:sz w:val="44"/>
        </w:rPr>
        <w:t xml:space="preserve"> </w:t>
      </w:r>
      <w:r>
        <w:rPr>
          <w:sz w:val="44"/>
        </w:rPr>
        <w:tab/>
        <w:t xml:space="preserve">       </w:t>
      </w:r>
      <w:r w:rsidR="002D66E6" w:rsidRPr="00F3336E">
        <w:rPr>
          <w:sz w:val="44"/>
        </w:rPr>
        <w:t>UNIT I</w:t>
      </w:r>
      <w:r w:rsidRPr="00F3336E">
        <w:rPr>
          <w:sz w:val="44"/>
        </w:rPr>
        <w:t xml:space="preserve"> </w:t>
      </w:r>
      <w:proofErr w:type="gramStart"/>
      <w:r w:rsidRPr="00F3336E">
        <w:rPr>
          <w:sz w:val="44"/>
        </w:rPr>
        <w:t>NOTES</w:t>
      </w:r>
      <w:proofErr w:type="gramEnd"/>
      <w:r w:rsidR="002D66E6" w:rsidRPr="00F3336E">
        <w:rPr>
          <w:sz w:val="44"/>
        </w:rPr>
        <w:t>: WHAT IS PHILOSOPHY?</w:t>
      </w:r>
    </w:p>
    <w:tbl>
      <w:tblPr>
        <w:tblStyle w:val="TableGrid"/>
        <w:tblW w:w="10980" w:type="dxa"/>
        <w:tblInd w:w="18" w:type="dxa"/>
        <w:tblLook w:val="04A0"/>
      </w:tblPr>
      <w:tblGrid>
        <w:gridCol w:w="3330"/>
        <w:gridCol w:w="7650"/>
      </w:tblGrid>
      <w:tr w:rsidR="002D66E6" w:rsidTr="00C31ED1">
        <w:tc>
          <w:tcPr>
            <w:tcW w:w="3330" w:type="dxa"/>
          </w:tcPr>
          <w:p w:rsidR="002D66E6" w:rsidRPr="003F55ED" w:rsidRDefault="002D66E6" w:rsidP="002D66E6">
            <w:pPr>
              <w:rPr>
                <w:i/>
                <w:sz w:val="28"/>
              </w:rPr>
            </w:pPr>
            <w:r w:rsidRPr="003F55ED">
              <w:rPr>
                <w:b/>
                <w:sz w:val="28"/>
              </w:rPr>
              <w:t xml:space="preserve">Guide </w:t>
            </w:r>
            <w:r w:rsidR="003F55ED" w:rsidRPr="003F55ED">
              <w:rPr>
                <w:sz w:val="28"/>
              </w:rPr>
              <w:t xml:space="preserve">with </w:t>
            </w:r>
            <w:r w:rsidR="003F55ED" w:rsidRPr="003F55ED">
              <w:rPr>
                <w:i/>
                <w:sz w:val="28"/>
              </w:rPr>
              <w:t>Examples</w:t>
            </w:r>
          </w:p>
        </w:tc>
        <w:tc>
          <w:tcPr>
            <w:tcW w:w="7650" w:type="dxa"/>
          </w:tcPr>
          <w:p w:rsidR="002D66E6" w:rsidRPr="003F55ED" w:rsidRDefault="003F55ED" w:rsidP="003F55ED">
            <w:pPr>
              <w:rPr>
                <w:b/>
                <w:sz w:val="28"/>
              </w:rPr>
            </w:pPr>
            <w:r w:rsidRPr="003F55ED">
              <w:rPr>
                <w:sz w:val="28"/>
              </w:rPr>
              <w:t>Notes</w:t>
            </w:r>
            <w:r w:rsidR="002D66E6" w:rsidRPr="003F55ED">
              <w:rPr>
                <w:sz w:val="28"/>
              </w:rPr>
              <w:t xml:space="preserve"> with </w:t>
            </w:r>
            <w:r w:rsidRPr="003F55ED">
              <w:rPr>
                <w:b/>
                <w:i/>
                <w:sz w:val="28"/>
              </w:rPr>
              <w:t>Names</w:t>
            </w:r>
            <w:r w:rsidRPr="003F55ED">
              <w:rPr>
                <w:sz w:val="28"/>
              </w:rPr>
              <w:t xml:space="preserve"> and </w:t>
            </w:r>
            <w:r w:rsidRPr="003F55ED">
              <w:rPr>
                <w:b/>
                <w:sz w:val="28"/>
              </w:rPr>
              <w:t>Terms</w:t>
            </w:r>
            <w:r>
              <w:rPr>
                <w:b/>
                <w:sz w:val="28"/>
              </w:rPr>
              <w:br/>
            </w:r>
          </w:p>
        </w:tc>
      </w:tr>
      <w:tr w:rsidR="002D66E6" w:rsidTr="00C31ED1">
        <w:tc>
          <w:tcPr>
            <w:tcW w:w="3330" w:type="dxa"/>
          </w:tcPr>
          <w:p w:rsidR="002D66E6" w:rsidRDefault="002D66E6" w:rsidP="00E60DF9">
            <w:pPr>
              <w:jc w:val="right"/>
              <w:rPr>
                <w:b/>
              </w:rPr>
            </w:pPr>
            <w:r w:rsidRPr="002D66E6">
              <w:rPr>
                <w:b/>
              </w:rPr>
              <w:t>Basics of Philosophy</w:t>
            </w:r>
            <w:proofErr w:type="gramStart"/>
            <w:r w:rsidRPr="002D66E6">
              <w:rPr>
                <w:b/>
              </w:rPr>
              <w:t>:</w:t>
            </w:r>
            <w:proofErr w:type="gramEnd"/>
            <w:r>
              <w:br/>
            </w:r>
            <w:r w:rsidRPr="002D66E6">
              <w:rPr>
                <w:b/>
              </w:rPr>
              <w:t>Branches + Terms</w:t>
            </w:r>
            <w:r w:rsidRPr="002D66E6">
              <w:rPr>
                <w:b/>
              </w:rPr>
              <w:br/>
            </w:r>
            <w:r w:rsidRPr="002D66E6">
              <w:rPr>
                <w:b/>
              </w:rPr>
              <w:br/>
            </w:r>
            <w:r w:rsidRPr="002D66E6">
              <w:rPr>
                <w:b/>
              </w:rPr>
              <w:br/>
            </w:r>
            <w:r w:rsidR="00765B07">
              <w:rPr>
                <w:i/>
                <w:sz w:val="20"/>
              </w:rPr>
              <w:t>EXAMPLE:</w:t>
            </w:r>
            <w:r w:rsidR="0021060D" w:rsidRPr="00765B07">
              <w:rPr>
                <w:i/>
                <w:sz w:val="20"/>
              </w:rPr>
              <w:t xml:space="preserve"> A Materialist Monist </w:t>
            </w:r>
            <w:r w:rsidR="00765B07" w:rsidRPr="00765B07">
              <w:rPr>
                <w:i/>
                <w:sz w:val="20"/>
              </w:rPr>
              <w:t xml:space="preserve">who embraces </w:t>
            </w:r>
            <w:r w:rsidR="00765B07">
              <w:rPr>
                <w:i/>
                <w:sz w:val="20"/>
              </w:rPr>
              <w:t xml:space="preserve">a </w:t>
            </w:r>
            <w:proofErr w:type="spellStart"/>
            <w:r w:rsidR="00765B07">
              <w:rPr>
                <w:i/>
                <w:sz w:val="20"/>
              </w:rPr>
              <w:t>Skepticial</w:t>
            </w:r>
            <w:proofErr w:type="spellEnd"/>
            <w:r w:rsidR="00765B07">
              <w:rPr>
                <w:i/>
                <w:sz w:val="20"/>
              </w:rPr>
              <w:t>,</w:t>
            </w:r>
            <w:r w:rsidR="00765B07" w:rsidRPr="00765B07">
              <w:rPr>
                <w:i/>
                <w:sz w:val="20"/>
              </w:rPr>
              <w:t xml:space="preserve"> </w:t>
            </w:r>
            <w:r w:rsidR="0021060D" w:rsidRPr="00765B07">
              <w:rPr>
                <w:i/>
                <w:sz w:val="20"/>
              </w:rPr>
              <w:t xml:space="preserve">Empirical Epistemology and </w:t>
            </w:r>
            <w:r w:rsidR="00765B07" w:rsidRPr="00765B07">
              <w:rPr>
                <w:i/>
                <w:sz w:val="20"/>
              </w:rPr>
              <w:t>Moral Relativism believes in a world made of atoms which we can understand through observation, but never fully; she thinks this means that we cannot impose moral absolutes, but should take multiple factors into account and make moral decisions together</w:t>
            </w:r>
            <w:r w:rsidR="00765B07">
              <w:rPr>
                <w:i/>
                <w:sz w:val="20"/>
              </w:rPr>
              <w:t xml:space="preserve"> so as to draw on multiple perspectives and allow  better outcomes for all</w:t>
            </w:r>
            <w:r w:rsidR="00765B07" w:rsidRPr="00765B07">
              <w:rPr>
                <w:i/>
              </w:rPr>
              <w:t>.</w:t>
            </w:r>
            <w:r w:rsidR="00765B07">
              <w:rPr>
                <w:b/>
              </w:rPr>
              <w:t xml:space="preserve"> </w:t>
            </w:r>
            <w:r>
              <w:rPr>
                <w:b/>
              </w:rPr>
              <w:br/>
            </w:r>
            <w:r w:rsidR="00765B07">
              <w:rPr>
                <w:b/>
              </w:rPr>
              <w:br/>
            </w:r>
            <w:r w:rsidR="0021060D">
              <w:rPr>
                <w:b/>
              </w:rPr>
              <w:br/>
            </w:r>
            <w:r w:rsidR="00F3336E">
              <w:rPr>
                <w:b/>
              </w:rPr>
              <w:br/>
            </w:r>
            <w:r w:rsidR="00F3336E">
              <w:rPr>
                <w:b/>
              </w:rPr>
              <w:br/>
            </w:r>
            <w:r w:rsidR="0021060D">
              <w:rPr>
                <w:b/>
              </w:rPr>
              <w:t xml:space="preserve">The Philosophical </w:t>
            </w:r>
            <w:r w:rsidR="0021060D">
              <w:rPr>
                <w:b/>
              </w:rPr>
              <w:br/>
            </w:r>
            <w:r w:rsidRPr="002D66E6">
              <w:rPr>
                <w:b/>
              </w:rPr>
              <w:t>Approach</w:t>
            </w:r>
            <w:r w:rsidR="0021060D">
              <w:rPr>
                <w:b/>
              </w:rPr>
              <w:t xml:space="preserve"> to Thought</w:t>
            </w:r>
            <w:r>
              <w:br/>
            </w:r>
            <w:r w:rsidR="00765B07">
              <w:br/>
            </w:r>
            <w:r w:rsidR="00F3336E">
              <w:br/>
            </w:r>
            <w:r w:rsidR="00F3336E">
              <w:br/>
            </w:r>
            <w:r w:rsidR="00F3336E">
              <w:br/>
            </w:r>
            <w:r w:rsidR="00765B07">
              <w:br/>
            </w:r>
            <w:r w:rsidR="00765B07">
              <w:br/>
            </w:r>
            <w:r w:rsidR="003F55ED">
              <w:rPr>
                <w:b/>
              </w:rPr>
              <w:br/>
            </w:r>
            <w:r w:rsidR="00E60DF9">
              <w:rPr>
                <w:b/>
              </w:rPr>
              <w:t>Philosophy in Athens:</w:t>
            </w:r>
            <w:r w:rsidR="00E60DF9">
              <w:rPr>
                <w:b/>
              </w:rPr>
              <w:br/>
            </w:r>
            <w:r w:rsidR="00E60DF9" w:rsidRPr="00E60DF9">
              <w:rPr>
                <w:b/>
                <w:sz w:val="20"/>
              </w:rPr>
              <w:t xml:space="preserve">Ontology and Ethics come together through Epistemology (which becomes </w:t>
            </w:r>
            <w:r w:rsidR="00E60DF9">
              <w:rPr>
                <w:b/>
                <w:sz w:val="20"/>
              </w:rPr>
              <w:t>main branch</w:t>
            </w:r>
            <w:r w:rsidR="00E60DF9" w:rsidRPr="00E60DF9">
              <w:rPr>
                <w:b/>
                <w:sz w:val="20"/>
              </w:rPr>
              <w:t>)</w:t>
            </w:r>
            <w:r w:rsidR="00E60DF9">
              <w:rPr>
                <w:b/>
              </w:rPr>
              <w:br/>
            </w:r>
          </w:p>
          <w:p w:rsidR="00C51B94" w:rsidRDefault="00E60DF9" w:rsidP="00E60DF9">
            <w:pPr>
              <w:jc w:val="right"/>
              <w:rPr>
                <w:b/>
              </w:rPr>
            </w:pPr>
            <w:r>
              <w:rPr>
                <w:b/>
              </w:rPr>
              <w:t>Socrates</w:t>
            </w:r>
            <w:r>
              <w:rPr>
                <w:b/>
              </w:rPr>
              <w:br/>
            </w:r>
            <w:r w:rsidRPr="00E60DF9">
              <w:rPr>
                <w:b/>
                <w:i/>
              </w:rPr>
              <w:t xml:space="preserve">“True wisdom is to know </w:t>
            </w:r>
            <w:r>
              <w:rPr>
                <w:b/>
                <w:i/>
              </w:rPr>
              <w:br/>
            </w:r>
            <w:r w:rsidRPr="00E60DF9">
              <w:rPr>
                <w:b/>
                <w:i/>
              </w:rPr>
              <w:t>you know nothing</w:t>
            </w:r>
            <w:r>
              <w:rPr>
                <w:b/>
              </w:rPr>
              <w:t>.”</w:t>
            </w:r>
            <w:r>
              <w:rPr>
                <w:b/>
              </w:rPr>
              <w:br/>
            </w:r>
            <w:r>
              <w:rPr>
                <w:b/>
              </w:rPr>
              <w:br/>
            </w:r>
            <w:r>
              <w:rPr>
                <w:b/>
              </w:rPr>
              <w:br/>
              <w:t xml:space="preserve">The Sophists </w:t>
            </w:r>
            <w:r>
              <w:rPr>
                <w:b/>
              </w:rPr>
              <w:br/>
            </w:r>
            <w:r w:rsidRPr="00E60DF9">
              <w:rPr>
                <w:b/>
                <w:i/>
                <w:sz w:val="20"/>
              </w:rPr>
              <w:t xml:space="preserve">“Man is the measure </w:t>
            </w:r>
            <w:r>
              <w:rPr>
                <w:b/>
                <w:i/>
                <w:sz w:val="20"/>
              </w:rPr>
              <w:br/>
            </w:r>
            <w:r w:rsidRPr="00E60DF9">
              <w:rPr>
                <w:b/>
                <w:i/>
                <w:sz w:val="20"/>
              </w:rPr>
              <w:t>of all things.”</w:t>
            </w:r>
            <w:r w:rsidRPr="00E60DF9">
              <w:rPr>
                <w:b/>
                <w:i/>
                <w:sz w:val="20"/>
              </w:rPr>
              <w:br/>
            </w:r>
            <w:r>
              <w:rPr>
                <w:b/>
              </w:rPr>
              <w:br/>
            </w:r>
            <w:r w:rsidR="00206629">
              <w:rPr>
                <w:b/>
              </w:rPr>
              <w:br/>
            </w:r>
            <w:r w:rsidR="00206629">
              <w:rPr>
                <w:b/>
              </w:rPr>
              <w:br/>
            </w:r>
            <w:r w:rsidR="00206629">
              <w:rPr>
                <w:b/>
              </w:rPr>
              <w:br/>
            </w:r>
            <w:r w:rsidR="00206629">
              <w:rPr>
                <w:b/>
              </w:rPr>
              <w:br/>
            </w:r>
            <w:r w:rsidR="00206629">
              <w:rPr>
                <w:b/>
              </w:rPr>
              <w:br/>
            </w:r>
            <w:r w:rsidR="00206629">
              <w:rPr>
                <w:b/>
              </w:rPr>
              <w:br/>
            </w:r>
            <w:r w:rsidR="00206629">
              <w:rPr>
                <w:b/>
              </w:rPr>
              <w:lastRenderedPageBreak/>
              <w:br/>
            </w:r>
            <w:r w:rsidR="00206629">
              <w:rPr>
                <w:b/>
              </w:rPr>
              <w:br/>
              <w:t>(Death of Socrates)</w:t>
            </w:r>
            <w:r w:rsidR="00206629">
              <w:rPr>
                <w:b/>
              </w:rPr>
              <w:br/>
            </w:r>
            <w:r w:rsidR="00206629">
              <w:rPr>
                <w:b/>
              </w:rPr>
              <w:br/>
            </w:r>
            <w:r w:rsidR="00206629">
              <w:rPr>
                <w:b/>
              </w:rPr>
              <w:br/>
            </w:r>
            <w:r w:rsidR="00206629">
              <w:rPr>
                <w:b/>
              </w:rPr>
              <w:br/>
            </w:r>
            <w:r w:rsidR="00206629">
              <w:rPr>
                <w:b/>
              </w:rPr>
              <w:br/>
            </w:r>
            <w:r w:rsidR="00206629">
              <w:rPr>
                <w:b/>
              </w:rPr>
              <w:br/>
            </w:r>
            <w:r>
              <w:rPr>
                <w:b/>
              </w:rPr>
              <w:t>Plato</w:t>
            </w:r>
            <w:r>
              <w:rPr>
                <w:b/>
              </w:rPr>
              <w:br/>
            </w:r>
            <w:r w:rsidRPr="00E60DF9">
              <w:rPr>
                <w:b/>
                <w:i/>
              </w:rPr>
              <w:t>“Earthly knowledge is but a Shadow of the Truth”</w:t>
            </w:r>
            <w:r>
              <w:rPr>
                <w:b/>
              </w:rPr>
              <w:t xml:space="preserve"> </w:t>
            </w:r>
            <w:r>
              <w:rPr>
                <w:b/>
              </w:rPr>
              <w:br/>
            </w:r>
            <w:r w:rsidR="00C51B94">
              <w:rPr>
                <w:b/>
              </w:rPr>
              <w:br/>
            </w:r>
            <w:r w:rsidR="00F3336E">
              <w:rPr>
                <w:i/>
              </w:rPr>
              <w:t xml:space="preserve">EXAMPLE: </w:t>
            </w:r>
            <w:r w:rsidR="001C24F1">
              <w:rPr>
                <w:i/>
              </w:rPr>
              <w:t xml:space="preserve"> </w:t>
            </w:r>
            <w:r w:rsidR="00F3336E">
              <w:rPr>
                <w:i/>
                <w:u w:val="single"/>
              </w:rPr>
              <w:t>The G</w:t>
            </w:r>
            <w:r w:rsidR="001C24F1" w:rsidRPr="001C24F1">
              <w:rPr>
                <w:i/>
                <w:u w:val="single"/>
              </w:rPr>
              <w:t>reat Gatsby</w:t>
            </w:r>
            <w:r w:rsidR="001C24F1">
              <w:rPr>
                <w:i/>
              </w:rPr>
              <w:t xml:space="preserve">: </w:t>
            </w:r>
            <w:r w:rsidR="00C51B94">
              <w:rPr>
                <w:b/>
              </w:rPr>
              <w:t xml:space="preserve"> </w:t>
            </w:r>
          </w:p>
          <w:p w:rsidR="00E60DF9" w:rsidRDefault="001C24F1" w:rsidP="00E60DF9">
            <w:pPr>
              <w:jc w:val="right"/>
              <w:rPr>
                <w:b/>
              </w:rPr>
            </w:pPr>
            <w:r w:rsidRPr="001C24F1">
              <w:rPr>
                <w:i/>
              </w:rPr>
              <w:t xml:space="preserve">Jay Gatsby: “Idealism” has spread beyond philosophy. The word is “idealist” is used to describe someone who, like Plato, believes in perfection and absolute principles. Fitzgerald writes that the identity of “Jay Gatsby sprang from </w:t>
            </w:r>
            <w:r>
              <w:rPr>
                <w:i/>
              </w:rPr>
              <w:t xml:space="preserve">[young James </w:t>
            </w:r>
            <w:proofErr w:type="spellStart"/>
            <w:r>
              <w:rPr>
                <w:i/>
              </w:rPr>
              <w:t>Gatz’s</w:t>
            </w:r>
            <w:proofErr w:type="spellEnd"/>
            <w:r>
              <w:rPr>
                <w:i/>
              </w:rPr>
              <w:t>]</w:t>
            </w:r>
            <w:r w:rsidRPr="001C24F1">
              <w:rPr>
                <w:i/>
              </w:rPr>
              <w:t xml:space="preserve"> Platonic conception of himself.”</w:t>
            </w:r>
            <w:r>
              <w:rPr>
                <w:b/>
              </w:rPr>
              <w:br/>
            </w:r>
            <w:r>
              <w:rPr>
                <w:b/>
              </w:rPr>
              <w:br/>
            </w:r>
            <w:r w:rsidR="00F3336E">
              <w:rPr>
                <w:i/>
              </w:rPr>
              <w:br/>
            </w:r>
            <w:r w:rsidR="00F3336E">
              <w:rPr>
                <w:i/>
              </w:rPr>
              <w:br/>
            </w:r>
            <w:r w:rsidR="00F3336E" w:rsidRPr="00F3336E">
              <w:rPr>
                <w:i/>
              </w:rPr>
              <w:t xml:space="preserve">EXAMPLES OF PLATO’S FORMS: </w:t>
            </w:r>
            <w:r w:rsidR="00A442BE" w:rsidRPr="00F3336E">
              <w:rPr>
                <w:i/>
              </w:rPr>
              <w:t xml:space="preserve"> </w:t>
            </w:r>
            <w:r w:rsidR="00A442BE" w:rsidRPr="00F3336E">
              <w:rPr>
                <w:i/>
              </w:rPr>
              <w:br/>
              <w:t>Individual lovers inevitably separate or grow old and die. But the Form or Idea of “Love” lasts forever, and nothing can ever fully possess it in this world.</w:t>
            </w:r>
            <w:r w:rsidR="00A442BE">
              <w:rPr>
                <w:b/>
              </w:rPr>
              <w:br/>
            </w:r>
            <w:r w:rsidR="00A442BE">
              <w:rPr>
                <w:b/>
              </w:rPr>
              <w:br/>
            </w:r>
            <w:r w:rsidR="00C51B94">
              <w:rPr>
                <w:b/>
              </w:rPr>
              <w:br/>
            </w:r>
            <w:r w:rsidR="00E60DF9">
              <w:rPr>
                <w:b/>
              </w:rPr>
              <w:br/>
            </w:r>
          </w:p>
          <w:p w:rsidR="00C51B94" w:rsidRDefault="00C51B94" w:rsidP="00E60DF9">
            <w:pPr>
              <w:jc w:val="right"/>
              <w:rPr>
                <w:b/>
              </w:rPr>
            </w:pPr>
          </w:p>
          <w:p w:rsidR="00C51B94" w:rsidRDefault="00C51B94" w:rsidP="00E60DF9">
            <w:pPr>
              <w:jc w:val="right"/>
              <w:rPr>
                <w:b/>
              </w:rPr>
            </w:pPr>
          </w:p>
          <w:p w:rsidR="00C51B94" w:rsidRDefault="00C51B94" w:rsidP="00E60DF9">
            <w:pPr>
              <w:jc w:val="right"/>
              <w:rPr>
                <w:b/>
              </w:rPr>
            </w:pPr>
          </w:p>
          <w:p w:rsidR="00C51B94" w:rsidRDefault="00C51B94" w:rsidP="00E60DF9">
            <w:pPr>
              <w:jc w:val="right"/>
              <w:rPr>
                <w:b/>
              </w:rPr>
            </w:pPr>
          </w:p>
          <w:p w:rsidR="00E60DF9" w:rsidRPr="00765B07" w:rsidRDefault="00E60DF9" w:rsidP="00F3336E">
            <w:pPr>
              <w:rPr>
                <w:b/>
              </w:rPr>
            </w:pPr>
          </w:p>
        </w:tc>
        <w:tc>
          <w:tcPr>
            <w:tcW w:w="7650" w:type="dxa"/>
          </w:tcPr>
          <w:p w:rsidR="002D66E6" w:rsidRDefault="002D66E6">
            <w:r w:rsidRPr="0021060D">
              <w:rPr>
                <w:sz w:val="24"/>
              </w:rPr>
              <w:lastRenderedPageBreak/>
              <w:t>Philosophy c</w:t>
            </w:r>
            <w:r w:rsidR="0021060D" w:rsidRPr="0021060D">
              <w:rPr>
                <w:sz w:val="24"/>
              </w:rPr>
              <w:t>onsists of three key branches:</w:t>
            </w:r>
            <w:r w:rsidR="0021060D">
              <w:br/>
            </w:r>
            <w:r w:rsidR="0021060D">
              <w:sym w:font="Wingdings" w:char="F0E0"/>
            </w:r>
            <w:r w:rsidRPr="002D66E6">
              <w:rPr>
                <w:b/>
              </w:rPr>
              <w:t>Ontology</w:t>
            </w:r>
            <w:r>
              <w:t xml:space="preserve">: </w:t>
            </w:r>
            <w:r w:rsidR="0021060D">
              <w:t>Study of the</w:t>
            </w:r>
            <w:r>
              <w:t xml:space="preserve"> Nature of Being</w:t>
            </w:r>
            <w:r w:rsidR="0021060D">
              <w:br/>
              <w:t xml:space="preserve">  -</w:t>
            </w:r>
            <w:r w:rsidR="0021060D" w:rsidRPr="0021060D">
              <w:rPr>
                <w:b/>
              </w:rPr>
              <w:t>Monism</w:t>
            </w:r>
            <w:r w:rsidR="0021060D">
              <w:rPr>
                <w:b/>
              </w:rPr>
              <w:t xml:space="preserve"> = Reality is One World or Substance (e.g. energy)</w:t>
            </w:r>
            <w:r w:rsidR="0021060D">
              <w:rPr>
                <w:b/>
              </w:rPr>
              <w:br/>
              <w:t xml:space="preserve">  -Dualism = Reality has Two Worlds or Substances (e.g. matter/spirit)</w:t>
            </w:r>
            <w:r w:rsidR="0021060D">
              <w:rPr>
                <w:b/>
              </w:rPr>
              <w:br/>
              <w:t xml:space="preserve">  -Materialism = Reality is Matter (it is “material,” </w:t>
            </w:r>
            <w:proofErr w:type="spellStart"/>
            <w:r w:rsidR="0021060D">
              <w:rPr>
                <w:b/>
              </w:rPr>
              <w:t>i</w:t>
            </w:r>
            <w:proofErr w:type="spellEnd"/>
            <w:r w:rsidR="0021060D">
              <w:rPr>
                <w:b/>
              </w:rPr>
              <w:t>.. made of atoms)</w:t>
            </w:r>
            <w:r w:rsidR="0021060D">
              <w:rPr>
                <w:b/>
              </w:rPr>
              <w:br/>
              <w:t xml:space="preserve">  -Idealism = Reality is Spirit (it is “immaterial,” “spiritual” or “mental”)</w:t>
            </w:r>
            <w:r>
              <w:br/>
              <w:t xml:space="preserve">  </w:t>
            </w:r>
            <w:r>
              <w:br/>
            </w:r>
            <w:r w:rsidR="0021060D">
              <w:sym w:font="Wingdings" w:char="F0E0"/>
            </w:r>
            <w:r w:rsidRPr="002D66E6">
              <w:rPr>
                <w:b/>
              </w:rPr>
              <w:t>Epistemology:</w:t>
            </w:r>
            <w:r>
              <w:t xml:space="preserve"> Theory of Knowledge</w:t>
            </w:r>
            <w:r w:rsidR="0021060D">
              <w:t xml:space="preserve"> and Truth</w:t>
            </w:r>
            <w:r w:rsidR="0021060D">
              <w:br/>
              <w:t xml:space="preserve">  -Rationalism: Knowledge through logical thought (not just senses)</w:t>
            </w:r>
            <w:r w:rsidR="0021060D">
              <w:br/>
              <w:t xml:space="preserve">  -Empiricism: Knowledge comes from observation (senses </w:t>
            </w:r>
            <w:r w:rsidR="0021060D" w:rsidRPr="0021060D">
              <w:rPr>
                <w:sz w:val="18"/>
              </w:rPr>
              <w:sym w:font="Wingdings" w:char="F0E0"/>
            </w:r>
            <w:r w:rsidR="0021060D">
              <w:t xml:space="preserve"> analysis)</w:t>
            </w:r>
            <w:r w:rsidR="0021060D">
              <w:br/>
              <w:t xml:space="preserve">  -Skepticism: Knowledge is impossible</w:t>
            </w:r>
            <w:r w:rsidR="00765B07">
              <w:t>, at least “total” knowledge is</w:t>
            </w:r>
            <w:r w:rsidR="00765B07">
              <w:br/>
              <w:t xml:space="preserve">  -Fideism: Knowledge is a matter of faith or belief, not proof</w:t>
            </w:r>
            <w:r w:rsidR="0021060D">
              <w:br/>
              <w:t xml:space="preserve">   </w:t>
            </w:r>
          </w:p>
          <w:p w:rsidR="002D66E6" w:rsidRDefault="0021060D">
            <w:r>
              <w:sym w:font="Wingdings" w:char="F0E0"/>
            </w:r>
            <w:r w:rsidR="002D66E6" w:rsidRPr="002D66E6">
              <w:rPr>
                <w:b/>
              </w:rPr>
              <w:t>Ethics</w:t>
            </w:r>
            <w:r w:rsidR="002D66E6">
              <w:t xml:space="preserve">: </w:t>
            </w:r>
            <w:r>
              <w:t xml:space="preserve">Evaluation of </w:t>
            </w:r>
            <w:r w:rsidR="002D66E6">
              <w:t>Right and Wrong Actions</w:t>
            </w:r>
          </w:p>
          <w:p w:rsidR="006173FB" w:rsidRPr="00A442BE" w:rsidRDefault="002D66E6" w:rsidP="003F55ED">
            <w:pPr>
              <w:rPr>
                <w:b/>
                <w:sz w:val="20"/>
              </w:rPr>
            </w:pPr>
            <w:r>
              <w:t xml:space="preserve">  </w:t>
            </w:r>
            <w:r w:rsidR="00765B07">
              <w:t>-</w:t>
            </w:r>
            <w:r>
              <w:t xml:space="preserve">Moral </w:t>
            </w:r>
            <w:r w:rsidRPr="002D66E6">
              <w:rPr>
                <w:b/>
              </w:rPr>
              <w:t xml:space="preserve">Objectivism </w:t>
            </w:r>
            <w:r>
              <w:t>Right and Wrong are facts; a.k.a. Moral Realism)</w:t>
            </w:r>
            <w:r>
              <w:br/>
              <w:t xml:space="preserve">  </w:t>
            </w:r>
            <w:r w:rsidR="00765B07">
              <w:t>-</w:t>
            </w:r>
            <w:r>
              <w:t xml:space="preserve">Moral </w:t>
            </w:r>
            <w:r w:rsidRPr="002D66E6">
              <w:rPr>
                <w:b/>
              </w:rPr>
              <w:t>Relativism</w:t>
            </w:r>
            <w:r>
              <w:t xml:space="preserve"> </w:t>
            </w:r>
            <w:r w:rsidR="0021060D">
              <w:t>(No absolutes: Good d</w:t>
            </w:r>
            <w:r>
              <w:t>epend</w:t>
            </w:r>
            <w:r w:rsidR="0021060D">
              <w:t>s</w:t>
            </w:r>
            <w:r>
              <w:t xml:space="preserve"> on Culture</w:t>
            </w:r>
            <w:r w:rsidR="0021060D">
              <w:t>, Context…</w:t>
            </w:r>
            <w:r>
              <w:t>)</w:t>
            </w:r>
            <w:r>
              <w:br/>
              <w:t xml:space="preserve">  </w:t>
            </w:r>
            <w:r w:rsidR="00765B07">
              <w:t>-</w:t>
            </w:r>
            <w:r>
              <w:t xml:space="preserve">Moral </w:t>
            </w:r>
            <w:r w:rsidRPr="002D66E6">
              <w:rPr>
                <w:b/>
              </w:rPr>
              <w:t>Subjectivism</w:t>
            </w:r>
            <w:r>
              <w:t xml:space="preserve"> (Extreme relativism: </w:t>
            </w:r>
            <w:r w:rsidR="0021060D">
              <w:t xml:space="preserve">Morality is purely </w:t>
            </w:r>
            <w:proofErr w:type="spellStart"/>
            <w:r w:rsidR="0021060D">
              <w:t>opnion</w:t>
            </w:r>
            <w:proofErr w:type="spellEnd"/>
            <w:proofErr w:type="gramStart"/>
            <w:r>
              <w:t>)</w:t>
            </w:r>
            <w:proofErr w:type="gramEnd"/>
            <w:r>
              <w:br/>
            </w:r>
            <w:r w:rsidR="0021060D">
              <w:br/>
            </w:r>
            <w:r w:rsidR="0021060D" w:rsidRPr="0021060D">
              <w:rPr>
                <w:sz w:val="24"/>
              </w:rPr>
              <w:t xml:space="preserve">A philosopher looks at some or all of these concerns and develops a set of concepts that explain what they think about them. </w:t>
            </w:r>
            <w:r w:rsidR="00765B07">
              <w:rPr>
                <w:sz w:val="24"/>
              </w:rPr>
              <w:br/>
            </w:r>
            <w:r w:rsidR="00765B07">
              <w:rPr>
                <w:sz w:val="24"/>
              </w:rPr>
              <w:br/>
            </w:r>
            <w:r w:rsidR="003F55ED">
              <w:sym w:font="Wingdings" w:char="F0E0"/>
            </w:r>
            <w:r w:rsidR="003F55ED">
              <w:t>F</w:t>
            </w:r>
            <w:r w:rsidR="00765B07" w:rsidRPr="003F55ED">
              <w:t xml:space="preserve">irst WESTERN Philosophers focus on Ontology: </w:t>
            </w:r>
            <w:r w:rsidR="00765B07" w:rsidRPr="003F55ED">
              <w:br/>
            </w:r>
            <w:r w:rsidR="00765B07" w:rsidRPr="003F55ED">
              <w:rPr>
                <w:b/>
                <w:i/>
              </w:rPr>
              <w:t>Heraclitus</w:t>
            </w:r>
            <w:r w:rsidR="00765B07" w:rsidRPr="003F55ED">
              <w:rPr>
                <w:b/>
              </w:rPr>
              <w:t>:</w:t>
            </w:r>
            <w:r w:rsidR="00765B07" w:rsidRPr="003F55ED">
              <w:t xml:space="preserve"> Monist </w:t>
            </w:r>
            <w:r w:rsidR="003F55ED" w:rsidRPr="003F55ED">
              <w:t>– All is Change.</w:t>
            </w:r>
            <w:r w:rsidR="00765B07" w:rsidRPr="003F55ED">
              <w:br/>
            </w:r>
            <w:r w:rsidR="00765B07" w:rsidRPr="003F55ED">
              <w:rPr>
                <w:b/>
                <w:i/>
              </w:rPr>
              <w:t>Parmenides:</w:t>
            </w:r>
            <w:r w:rsidR="00765B07" w:rsidRPr="003F55ED">
              <w:t xml:space="preserve"> </w:t>
            </w:r>
            <w:r w:rsidR="003F55ED" w:rsidRPr="003F55ED">
              <w:t>Monist – Change is Illusion.</w:t>
            </w:r>
            <w:r w:rsidR="00765B07" w:rsidRPr="003F55ED">
              <w:br/>
            </w:r>
            <w:r w:rsidR="00765B07" w:rsidRPr="003F55ED">
              <w:br/>
            </w:r>
            <w:r w:rsidR="003F55ED">
              <w:sym w:font="Wingdings" w:char="F0E0"/>
            </w:r>
            <w:r w:rsidR="00765B07" w:rsidRPr="003F55ED">
              <w:t xml:space="preserve">First EASTERN Philosophers focus on Ethics: </w:t>
            </w:r>
            <w:r w:rsidR="00765B07" w:rsidRPr="003F55ED">
              <w:br/>
            </w:r>
            <w:r w:rsidR="00765B07" w:rsidRPr="003F55ED">
              <w:rPr>
                <w:b/>
                <w:i/>
              </w:rPr>
              <w:t>Buddha</w:t>
            </w:r>
            <w:r w:rsidR="00765B07" w:rsidRPr="003F55ED">
              <w:t xml:space="preserve">: Buddhism </w:t>
            </w:r>
            <w:r w:rsidR="003F55ED" w:rsidRPr="003F55ED">
              <w:t>–</w:t>
            </w:r>
            <w:r w:rsidR="00765B07" w:rsidRPr="003F55ED">
              <w:t xml:space="preserve"> </w:t>
            </w:r>
            <w:r w:rsidR="003F55ED" w:rsidRPr="003F55ED">
              <w:t>Let go of attachments and relieve suffering</w:t>
            </w:r>
            <w:r w:rsidR="00765B07" w:rsidRPr="003F55ED">
              <w:br/>
            </w:r>
            <w:proofErr w:type="spellStart"/>
            <w:r w:rsidR="00765B07" w:rsidRPr="003F55ED">
              <w:rPr>
                <w:b/>
                <w:i/>
              </w:rPr>
              <w:t>Laozi</w:t>
            </w:r>
            <w:proofErr w:type="spellEnd"/>
            <w:r w:rsidR="00765B07" w:rsidRPr="003F55ED">
              <w:rPr>
                <w:b/>
                <w:i/>
              </w:rPr>
              <w:t>:</w:t>
            </w:r>
            <w:r w:rsidR="00765B07" w:rsidRPr="003F55ED">
              <w:t xml:space="preserve"> Taoism </w:t>
            </w:r>
            <w:r w:rsidR="003F55ED" w:rsidRPr="003F55ED">
              <w:t>–</w:t>
            </w:r>
            <w:r w:rsidR="00765B07" w:rsidRPr="003F55ED">
              <w:t xml:space="preserve"> </w:t>
            </w:r>
            <w:r w:rsidR="003F55ED" w:rsidRPr="003F55ED">
              <w:t>“Flow” with nature’s perfect cycles of change</w:t>
            </w:r>
            <w:r w:rsidR="00765B07">
              <w:rPr>
                <w:sz w:val="24"/>
              </w:rPr>
              <w:br/>
            </w:r>
            <w:r w:rsidR="00765B07">
              <w:rPr>
                <w:sz w:val="24"/>
              </w:rPr>
              <w:br/>
            </w:r>
            <w:r w:rsidR="003F55ED" w:rsidRPr="003F55ED">
              <w:rPr>
                <w:b/>
                <w:sz w:val="24"/>
              </w:rPr>
              <w:sym w:font="Wingdings" w:char="F0E0"/>
            </w:r>
            <w:r w:rsidR="00765B07" w:rsidRPr="003F55ED">
              <w:rPr>
                <w:b/>
                <w:i/>
                <w:sz w:val="24"/>
              </w:rPr>
              <w:t>SOCRATES</w:t>
            </w:r>
            <w:r w:rsidR="00765B07">
              <w:rPr>
                <w:sz w:val="24"/>
              </w:rPr>
              <w:t xml:space="preserve"> </w:t>
            </w:r>
            <w:r w:rsidR="00765B07" w:rsidRPr="003F55ED">
              <w:t>could be said to combine these approaches</w:t>
            </w:r>
            <w:r w:rsidR="003F55ED" w:rsidRPr="003F55ED">
              <w:t xml:space="preserve"> through the use of epistemology to connect ontology to ethics</w:t>
            </w:r>
            <w:r w:rsidR="00E60DF9">
              <w:t xml:space="preserve"> through questioning.</w:t>
            </w:r>
            <w:r w:rsidR="00E60DF9">
              <w:br/>
            </w:r>
            <w:r w:rsidR="00C31ED1">
              <w:rPr>
                <w:b/>
                <w:sz w:val="20"/>
              </w:rPr>
              <w:br/>
            </w:r>
            <w:r w:rsidR="003F55ED" w:rsidRPr="00C31ED1">
              <w:rPr>
                <w:b/>
              </w:rPr>
              <w:t>Socratic Method</w:t>
            </w:r>
            <w:r w:rsidR="00E60DF9" w:rsidRPr="00C31ED1">
              <w:rPr>
                <w:b/>
              </w:rPr>
              <w:t>: Take an ethical concept (e.g. Justice) and inquire into what it really “is.” When it is revealed that no one can actually explain it without contradicting themselves, the ethical concept is open for reinterpretation.</w:t>
            </w:r>
            <w:r w:rsidR="00C31ED1" w:rsidRPr="00C31ED1">
              <w:rPr>
                <w:b/>
              </w:rPr>
              <w:t xml:space="preserve"> </w:t>
            </w:r>
            <w:proofErr w:type="spellStart"/>
            <w:r w:rsidR="00E60DF9" w:rsidRPr="00C31ED1">
              <w:rPr>
                <w:b/>
              </w:rPr>
              <w:t>ThIs</w:t>
            </w:r>
            <w:proofErr w:type="spellEnd"/>
            <w:r w:rsidR="00E60DF9" w:rsidRPr="00C31ED1">
              <w:rPr>
                <w:b/>
              </w:rPr>
              <w:t xml:space="preserve"> epistemology combines rationalism (logic) and skepticism (doubt). </w:t>
            </w:r>
            <w:r w:rsidR="00E60DF9">
              <w:rPr>
                <w:b/>
                <w:sz w:val="20"/>
              </w:rPr>
              <w:br/>
            </w:r>
            <w:r w:rsidR="00E60DF9">
              <w:rPr>
                <w:b/>
                <w:sz w:val="20"/>
              </w:rPr>
              <w:br/>
            </w:r>
            <w:r w:rsidR="00C31ED1">
              <w:br/>
            </w:r>
            <w:proofErr w:type="spellStart"/>
            <w:r w:rsidR="00E60DF9" w:rsidRPr="00206629">
              <w:t>Socrates’s</w:t>
            </w:r>
            <w:proofErr w:type="spellEnd"/>
            <w:r w:rsidR="00E60DF9" w:rsidRPr="00206629">
              <w:t xml:space="preserve"> ideas are opposed by the sophists</w:t>
            </w:r>
            <w:r w:rsidR="00E60DF9" w:rsidRPr="00206629">
              <w:rPr>
                <w:b/>
              </w:rPr>
              <w:t xml:space="preserve">, </w:t>
            </w:r>
            <w:r w:rsidR="00E60DF9" w:rsidRPr="00206629">
              <w:t>led by</w:t>
            </w:r>
            <w:r w:rsidR="00E60DF9" w:rsidRPr="00206629">
              <w:rPr>
                <w:b/>
              </w:rPr>
              <w:t xml:space="preserve"> Protagoras:</w:t>
            </w:r>
            <w:r w:rsidR="00E60DF9">
              <w:rPr>
                <w:b/>
                <w:sz w:val="20"/>
              </w:rPr>
              <w:br/>
              <w:t>-</w:t>
            </w:r>
            <w:r w:rsidR="00E60DF9">
              <w:rPr>
                <w:sz w:val="20"/>
              </w:rPr>
              <w:t>Sophist E</w:t>
            </w:r>
            <w:r w:rsidR="00E60DF9" w:rsidRPr="00E60DF9">
              <w:rPr>
                <w:sz w:val="20"/>
              </w:rPr>
              <w:t>pistemology:</w:t>
            </w:r>
            <w:r w:rsidR="00E60DF9">
              <w:rPr>
                <w:sz w:val="20"/>
              </w:rPr>
              <w:t xml:space="preserve"> Subjective Skepticism (no Truth, just perspective)</w:t>
            </w:r>
            <w:r w:rsidR="00E60DF9">
              <w:rPr>
                <w:sz w:val="20"/>
              </w:rPr>
              <w:br/>
            </w:r>
            <w:r w:rsidR="00E60DF9" w:rsidRPr="00E60DF9">
              <w:rPr>
                <w:sz w:val="20"/>
              </w:rPr>
              <w:t>-</w:t>
            </w:r>
            <w:r w:rsidR="00E60DF9">
              <w:rPr>
                <w:sz w:val="20"/>
              </w:rPr>
              <w:t xml:space="preserve">Sophist </w:t>
            </w:r>
            <w:r w:rsidR="00E60DF9" w:rsidRPr="00E60DF9">
              <w:rPr>
                <w:sz w:val="20"/>
              </w:rPr>
              <w:t>Ethics:</w:t>
            </w:r>
            <w:r w:rsidR="00E60DF9">
              <w:rPr>
                <w:sz w:val="20"/>
              </w:rPr>
              <w:t xml:space="preserve"> Moral Relativism </w:t>
            </w:r>
            <w:r w:rsidR="00206629">
              <w:rPr>
                <w:sz w:val="20"/>
              </w:rPr>
              <w:t>(no Right/Wrong; morality is inter-subjective</w:t>
            </w:r>
            <w:proofErr w:type="gramStart"/>
            <w:r w:rsidR="00206629">
              <w:rPr>
                <w:sz w:val="20"/>
              </w:rPr>
              <w:t>)</w:t>
            </w:r>
            <w:proofErr w:type="gramEnd"/>
            <w:r w:rsidR="00206629">
              <w:rPr>
                <w:sz w:val="20"/>
              </w:rPr>
              <w:br/>
            </w:r>
            <w:r w:rsidR="00206629">
              <w:rPr>
                <w:sz w:val="20"/>
              </w:rPr>
              <w:br/>
              <w:t xml:space="preserve">Ex: In Plato’s </w:t>
            </w:r>
            <w:r w:rsidR="00206629">
              <w:rPr>
                <w:i/>
                <w:sz w:val="20"/>
              </w:rPr>
              <w:t>Republic</w:t>
            </w:r>
            <w:r w:rsidR="00206629">
              <w:rPr>
                <w:sz w:val="20"/>
              </w:rPr>
              <w:t xml:space="preserve"> Socrates argues “Justice” is an objective concept which means giving everyone what they “truly” deserve. The Sophist </w:t>
            </w:r>
            <w:proofErr w:type="spellStart"/>
            <w:r w:rsidR="00206629">
              <w:rPr>
                <w:sz w:val="20"/>
              </w:rPr>
              <w:t>Thrasymachus</w:t>
            </w:r>
            <w:proofErr w:type="spellEnd"/>
            <w:r w:rsidR="00206629">
              <w:rPr>
                <w:sz w:val="20"/>
              </w:rPr>
              <w:t xml:space="preserve"> instead says “Justice” is an idea invented by human rulers to make it seem like the government is fair to everyone, when it usually isn’t. So the concept of Justice is RELATIVE to each particular government’s needs: “Justice is whatever is in the interest of the stronger party” in a society. Socrates is horrified. </w:t>
            </w:r>
            <w:r w:rsidR="00206629">
              <w:rPr>
                <w:sz w:val="20"/>
              </w:rPr>
              <w:br/>
            </w:r>
            <w:r w:rsidR="00206629">
              <w:rPr>
                <w:sz w:val="20"/>
              </w:rPr>
              <w:lastRenderedPageBreak/>
              <w:br/>
            </w:r>
            <w:r w:rsidR="00206629">
              <w:t>Socrates makes many enemies through his questioning and is brought up on charges of “corrupting the youth” and denying the Gods. He chooses a death sentence rather than retiring from philosophy. Why?</w:t>
            </w:r>
            <w:r w:rsidR="00206629">
              <w:br/>
            </w:r>
            <w:r w:rsidR="00206629" w:rsidRPr="00206629">
              <w:rPr>
                <w:sz w:val="20"/>
              </w:rPr>
              <w:t>-His Moral Objectivism: Wrong is Wrong, period, and he must do Right.</w:t>
            </w:r>
            <w:r w:rsidR="00206629" w:rsidRPr="00206629">
              <w:rPr>
                <w:sz w:val="20"/>
              </w:rPr>
              <w:br/>
              <w:t>-His Dualist Ontology: Believes in an immortal soul and eternal heaven</w:t>
            </w:r>
            <w:r w:rsidR="003F55ED">
              <w:rPr>
                <w:b/>
                <w:sz w:val="20"/>
              </w:rPr>
              <w:br/>
            </w:r>
            <w:r w:rsidR="003F55ED">
              <w:rPr>
                <w:b/>
                <w:sz w:val="20"/>
              </w:rPr>
              <w:br/>
            </w:r>
            <w:r>
              <w:br/>
            </w:r>
            <w:r w:rsidR="00206629" w:rsidRPr="00206629">
              <w:rPr>
                <w:b/>
              </w:rPr>
              <w:sym w:font="Wingdings" w:char="F0E0"/>
            </w:r>
            <w:r w:rsidR="00206629">
              <w:rPr>
                <w:b/>
              </w:rPr>
              <w:t xml:space="preserve"> </w:t>
            </w:r>
            <w:r w:rsidR="00206629" w:rsidRPr="00206629">
              <w:rPr>
                <w:b/>
                <w:i/>
                <w:sz w:val="24"/>
              </w:rPr>
              <w:t xml:space="preserve">Plato </w:t>
            </w:r>
            <w:r w:rsidR="00206629" w:rsidRPr="00206629">
              <w:rPr>
                <w:sz w:val="24"/>
              </w:rPr>
              <w:t xml:space="preserve">is </w:t>
            </w:r>
            <w:proofErr w:type="spellStart"/>
            <w:r w:rsidR="00206629" w:rsidRPr="00206629">
              <w:rPr>
                <w:sz w:val="24"/>
              </w:rPr>
              <w:t>Socrates’s</w:t>
            </w:r>
            <w:proofErr w:type="spellEnd"/>
            <w:r w:rsidR="00206629" w:rsidRPr="00206629">
              <w:rPr>
                <w:sz w:val="24"/>
              </w:rPr>
              <w:t xml:space="preserve"> student and intellectual heir</w:t>
            </w:r>
            <w:r>
              <w:br/>
            </w:r>
            <w:r w:rsidR="00206629">
              <w:t xml:space="preserve"> -Leaves Athens to travel after the traumatic loss of his mentor</w:t>
            </w:r>
            <w:r w:rsidR="00206629">
              <w:br/>
              <w:t xml:space="preserve"> -</w:t>
            </w:r>
            <w:r w:rsidR="006173FB">
              <w:t xml:space="preserve">Returns to Athens and founds the Academy, a (free, members-only)  </w:t>
            </w:r>
            <w:r w:rsidR="006173FB">
              <w:br/>
              <w:t xml:space="preserve">  school of mathematics, citizenship, and of course </w:t>
            </w:r>
            <w:proofErr w:type="spellStart"/>
            <w:r w:rsidR="006173FB">
              <w:rPr>
                <w:i/>
              </w:rPr>
              <w:t>philosophia</w:t>
            </w:r>
            <w:proofErr w:type="spellEnd"/>
            <w:r w:rsidR="006173FB">
              <w:rPr>
                <w:i/>
              </w:rPr>
              <w:t xml:space="preserve">. </w:t>
            </w:r>
            <w:r w:rsidR="006173FB">
              <w:rPr>
                <w:i/>
              </w:rPr>
              <w:br/>
            </w:r>
            <w:r w:rsidR="006173FB">
              <w:t xml:space="preserve">  -Begins to write and circulate “dialogues” featuring Socrates arguing </w:t>
            </w:r>
          </w:p>
          <w:p w:rsidR="002D66E6" w:rsidRDefault="006173FB" w:rsidP="003F55ED">
            <w:r>
              <w:t xml:space="preserve">   with sophists and others </w:t>
            </w:r>
            <w:r w:rsidRPr="006173FB">
              <w:rPr>
                <w:sz w:val="20"/>
              </w:rPr>
              <w:t>(this format allows him to avoid legal trouble)</w:t>
            </w:r>
            <w:r>
              <w:rPr>
                <w:sz w:val="20"/>
              </w:rPr>
              <w:br/>
            </w:r>
            <w:r>
              <w:rPr>
                <w:sz w:val="20"/>
              </w:rPr>
              <w:br/>
            </w:r>
            <w:r>
              <w:t xml:space="preserve">Key </w:t>
            </w:r>
            <w:r w:rsidR="00C51B94">
              <w:t xml:space="preserve">Platonic Concept: </w:t>
            </w:r>
            <w:r w:rsidRPr="006173FB">
              <w:t>World of</w:t>
            </w:r>
            <w:r w:rsidRPr="006173FB">
              <w:rPr>
                <w:b/>
              </w:rPr>
              <w:t xml:space="preserve"> Ideal Forms</w:t>
            </w:r>
            <w:r>
              <w:t xml:space="preserve"> </w:t>
            </w:r>
            <w:r w:rsidRPr="00C51B94">
              <w:t>(Dualist</w:t>
            </w:r>
            <w:r w:rsidR="00C51B94" w:rsidRPr="00C51B94">
              <w:t xml:space="preserve">, Idealist </w:t>
            </w:r>
            <w:r w:rsidRPr="00C51B94">
              <w:t>Ontology)</w:t>
            </w:r>
          </w:p>
          <w:p w:rsidR="00A442BE" w:rsidRDefault="006173FB" w:rsidP="00A442BE">
            <w:r>
              <w:t xml:space="preserve"> </w:t>
            </w:r>
            <w:r w:rsidR="00C51B94">
              <w:t xml:space="preserve"> -There are two worlds: the material world of becoming where our </w:t>
            </w:r>
            <w:r w:rsidR="00C51B94">
              <w:br/>
              <w:t xml:space="preserve">  bodies live, and the spiritual world of Forms our souls can enter </w:t>
            </w:r>
            <w:r w:rsidR="00C51B94">
              <w:br/>
              <w:t xml:space="preserve">  through Reasoning alone. This is a development of </w:t>
            </w:r>
            <w:proofErr w:type="spellStart"/>
            <w:r w:rsidR="00C51B94">
              <w:t>Socrates’s</w:t>
            </w:r>
            <w:proofErr w:type="spellEnd"/>
            <w:r w:rsidR="00C51B94">
              <w:t xml:space="preserve"> ideas.</w:t>
            </w:r>
            <w:r w:rsidR="00C51B94">
              <w:br/>
            </w:r>
            <w:r w:rsidR="00C51B94">
              <w:br/>
              <w:t xml:space="preserve">  -</w:t>
            </w:r>
            <w:r w:rsidR="00A442BE">
              <w:rPr>
                <w:b/>
              </w:rPr>
              <w:t>Ideal</w:t>
            </w:r>
            <w:r w:rsidR="00C51B94" w:rsidRPr="00A442BE">
              <w:rPr>
                <w:b/>
              </w:rPr>
              <w:t xml:space="preserve"> Forms</w:t>
            </w:r>
            <w:r w:rsidR="00C51B94">
              <w:t>: These are</w:t>
            </w:r>
            <w:r w:rsidR="00A442BE">
              <w:t xml:space="preserve"> the Ideas behind things. </w:t>
            </w:r>
            <w:r w:rsidR="00C31ED1">
              <w:t xml:space="preserve">Plato’s ontology treats Ideas as  </w:t>
            </w:r>
            <w:r w:rsidR="00C31ED1">
              <w:br/>
              <w:t xml:space="preserve">   real, more real than things themselves. Ideas exist elsewhere as</w:t>
            </w:r>
            <w:r w:rsidR="00A442BE">
              <w:t xml:space="preserve"> perfect  </w:t>
            </w:r>
            <w:r w:rsidR="00A442BE">
              <w:br/>
              <w:t xml:space="preserve">  “Models” which give real objects their existence (thru “participation”).</w:t>
            </w:r>
            <w:r w:rsidR="00A442BE">
              <w:br/>
              <w:t xml:space="preserve">   The Forms can only </w:t>
            </w:r>
            <w:r w:rsidR="00C51B94">
              <w:t>“reflect”</w:t>
            </w:r>
            <w:r w:rsidR="00A442BE">
              <w:t xml:space="preserve"> into our world </w:t>
            </w:r>
            <w:r w:rsidR="00C31ED1">
              <w:t>throug</w:t>
            </w:r>
            <w:r w:rsidR="00A442BE">
              <w:t>h a particular thing,</w:t>
            </w:r>
            <w:r w:rsidR="00A442BE">
              <w:br/>
              <w:t xml:space="preserve">   </w:t>
            </w:r>
            <w:r w:rsidR="00C51B94">
              <w:t xml:space="preserve">which is a </w:t>
            </w:r>
            <w:r w:rsidR="00A442BE">
              <w:t xml:space="preserve">only a </w:t>
            </w:r>
            <w:r w:rsidR="00C51B94">
              <w:t>“Shadow</w:t>
            </w:r>
            <w:proofErr w:type="gramStart"/>
            <w:r w:rsidR="00C51B94">
              <w:t>”  or</w:t>
            </w:r>
            <w:proofErr w:type="gramEnd"/>
            <w:r w:rsidR="00C51B94">
              <w:t xml:space="preserve"> “Copy” of the Ideal. These copies are </w:t>
            </w:r>
          </w:p>
          <w:p w:rsidR="006173FB" w:rsidRPr="006173FB" w:rsidRDefault="00A442BE" w:rsidP="00C31ED1">
            <w:r>
              <w:t xml:space="preserve">   </w:t>
            </w:r>
            <w:proofErr w:type="gramStart"/>
            <w:r w:rsidR="00C51B94">
              <w:t>always</w:t>
            </w:r>
            <w:proofErr w:type="gramEnd"/>
            <w:r w:rsidR="00C51B94">
              <w:t xml:space="preserve"> temporary (they are “always becoming”) while the Forms are </w:t>
            </w:r>
            <w:r>
              <w:br/>
              <w:t xml:space="preserve">   </w:t>
            </w:r>
            <w:r w:rsidR="00C51B94">
              <w:t>eternal</w:t>
            </w:r>
            <w:r>
              <w:t xml:space="preserve"> and unchanging. That is why they are perfect. </w:t>
            </w:r>
            <w:r>
              <w:br/>
              <w:t xml:space="preserve">   </w:t>
            </w:r>
            <w:r w:rsidR="00C51B94">
              <w:t xml:space="preserve"> </w:t>
            </w:r>
            <w:r w:rsidR="00C51B94">
              <w:br/>
            </w:r>
            <w:r>
              <w:t xml:space="preserve"> </w:t>
            </w:r>
            <w:r w:rsidR="00C51B94">
              <w:t xml:space="preserve">  -</w:t>
            </w:r>
            <w:r w:rsidR="00C51B94" w:rsidRPr="00A442BE">
              <w:rPr>
                <w:b/>
              </w:rPr>
              <w:t xml:space="preserve">The </w:t>
            </w:r>
            <w:r>
              <w:rPr>
                <w:b/>
              </w:rPr>
              <w:t xml:space="preserve">Three-Part (“tripartite”) </w:t>
            </w:r>
            <w:r w:rsidR="00C51B94" w:rsidRPr="00A442BE">
              <w:rPr>
                <w:b/>
              </w:rPr>
              <w:t>Soul:</w:t>
            </w:r>
            <w:r>
              <w:t xml:space="preserve"> </w:t>
            </w:r>
            <w:r w:rsidR="00C31ED1">
              <w:t xml:space="preserve"> Everything is Plato is vertical -</w:t>
            </w:r>
            <w:r>
              <w:t xml:space="preserve"> </w:t>
            </w:r>
            <w:r w:rsidR="00C31ED1">
              <w:br/>
              <w:t xml:space="preserve">    </w:t>
            </w:r>
            <w:r>
              <w:t xml:space="preserve">“It is the task of the enlightened to ascend to learning and see the Good.” This </w:t>
            </w:r>
            <w:r w:rsidR="00C31ED1">
              <w:t xml:space="preserve">   </w:t>
            </w:r>
            <w:r w:rsidR="00C31ED1">
              <w:br/>
              <w:t xml:space="preserve">    </w:t>
            </w:r>
            <w:r>
              <w:t>means using the “highest</w:t>
            </w:r>
            <w:r w:rsidR="00C31ED1">
              <w:t xml:space="preserve">” </w:t>
            </w:r>
            <w:r>
              <w:t>part of the soul, the mind (Reason) which can think</w:t>
            </w:r>
            <w:r w:rsidR="00C31ED1">
              <w:t xml:space="preserve"> </w:t>
            </w:r>
            <w:r>
              <w:t xml:space="preserve"> </w:t>
            </w:r>
            <w:r w:rsidR="00C31ED1">
              <w:br/>
              <w:t xml:space="preserve">   </w:t>
            </w:r>
            <w:r>
              <w:t xml:space="preserve">the Forms. The </w:t>
            </w:r>
            <w:r w:rsidR="00C31ED1">
              <w:t>middle part, emotion</w:t>
            </w:r>
            <w:r w:rsidR="001C24F1">
              <w:t xml:space="preserve"> (Spirit) must be kept in check by Reason. </w:t>
            </w:r>
            <w:r w:rsidR="001C24F1">
              <w:br/>
              <w:t xml:space="preserve">   The lowest part, physical desire (Appetite) must be reduced as much </w:t>
            </w:r>
            <w:r w:rsidR="001C24F1">
              <w:br/>
              <w:t xml:space="preserve">   as possible, because it is most bound to this material world and can  </w:t>
            </w:r>
            <w:r w:rsidR="001C24F1">
              <w:br/>
              <w:t xml:space="preserve">  </w:t>
            </w:r>
            <w:r w:rsidR="00C31ED1">
              <w:t xml:space="preserve"> </w:t>
            </w:r>
            <w:r w:rsidR="001C24F1">
              <w:t>hold us  back from pursuing the Truth that is in the Higher, Ideal one.</w:t>
            </w:r>
            <w:r w:rsidR="00C31ED1">
              <w:br/>
            </w:r>
            <w:r w:rsidR="00C31ED1">
              <w:br/>
              <w:t xml:space="preserve">   -</w:t>
            </w:r>
            <w:r w:rsidR="00C31ED1">
              <w:rPr>
                <w:b/>
              </w:rPr>
              <w:t xml:space="preserve">Allegory of the Cave: </w:t>
            </w:r>
            <w:r w:rsidR="00C31ED1">
              <w:t xml:space="preserve">Plato version of Socrates tells this story about a world </w:t>
            </w:r>
            <w:r w:rsidR="00C31ED1">
              <w:br/>
              <w:t xml:space="preserve">   where people live their whole lives in a cave, chained up and facing the wall. If a </w:t>
            </w:r>
            <w:r w:rsidR="00C31ED1">
              <w:br/>
              <w:t xml:space="preserve">   man escaped, the world outside would be overwhelmingly bizarre and painfully </w:t>
            </w:r>
            <w:r w:rsidR="00C31ED1">
              <w:br/>
              <w:t xml:space="preserve">   bright. But he would know the Truth. This is like the philosopher’s journey. The  </w:t>
            </w:r>
            <w:r w:rsidR="00C31ED1">
              <w:br/>
              <w:t xml:space="preserve">   Cave is </w:t>
            </w:r>
            <w:proofErr w:type="gramStart"/>
            <w:r w:rsidR="00C31ED1">
              <w:t>our  world</w:t>
            </w:r>
            <w:proofErr w:type="gramEnd"/>
            <w:r w:rsidR="00C31ED1">
              <w:t xml:space="preserve">, the Sun outside is Truth. Our goal is to escape to the Forms. </w:t>
            </w:r>
          </w:p>
        </w:tc>
      </w:tr>
    </w:tbl>
    <w:p w:rsidR="004F2509" w:rsidRDefault="00B91DBF" w:rsidP="00C31ED1"/>
    <w:sectPr w:rsidR="004F2509" w:rsidSect="00C31E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886"/>
    <w:multiLevelType w:val="hybridMultilevel"/>
    <w:tmpl w:val="E7809748"/>
    <w:lvl w:ilvl="0" w:tplc="1B9C6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2D66E6"/>
    <w:rsid w:val="001C24F1"/>
    <w:rsid w:val="00206629"/>
    <w:rsid w:val="0021060D"/>
    <w:rsid w:val="002D66E6"/>
    <w:rsid w:val="003F55ED"/>
    <w:rsid w:val="006173FB"/>
    <w:rsid w:val="006C3C36"/>
    <w:rsid w:val="00765B07"/>
    <w:rsid w:val="007D726D"/>
    <w:rsid w:val="009F3A43"/>
    <w:rsid w:val="00A442BE"/>
    <w:rsid w:val="00A636D4"/>
    <w:rsid w:val="00C209DB"/>
    <w:rsid w:val="00C31ED1"/>
    <w:rsid w:val="00C51B94"/>
    <w:rsid w:val="00E60DF9"/>
    <w:rsid w:val="00F33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66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jbiggs</cp:lastModifiedBy>
  <cp:revision>2</cp:revision>
  <dcterms:created xsi:type="dcterms:W3CDTF">2015-09-17T16:51:00Z</dcterms:created>
  <dcterms:modified xsi:type="dcterms:W3CDTF">2015-09-17T16:51:00Z</dcterms:modified>
</cp:coreProperties>
</file>